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DD" w:rsidRDefault="001325DD" w:rsidP="001325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Приложение № 12</w:t>
      </w:r>
      <w:r w:rsidRPr="001325DD">
        <w:rPr>
          <w:rFonts w:ascii="Times New Roman" w:eastAsia="Times New Roman" w:hAnsi="Times New Roman" w:cs="Times New Roman"/>
          <w:b/>
          <w:sz w:val="20"/>
          <w:szCs w:val="20"/>
        </w:rPr>
        <w:t xml:space="preserve"> к договору подряда№ __________________от «______»___________202____г.</w:t>
      </w:r>
    </w:p>
    <w:p w:rsidR="001325DD" w:rsidRPr="001325DD" w:rsidRDefault="001325DD" w:rsidP="001325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366" w:type="dxa"/>
        <w:tblInd w:w="11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42"/>
        <w:gridCol w:w="425"/>
        <w:gridCol w:w="142"/>
        <w:gridCol w:w="284"/>
        <w:gridCol w:w="186"/>
        <w:gridCol w:w="806"/>
        <w:gridCol w:w="284"/>
        <w:gridCol w:w="91"/>
        <w:gridCol w:w="136"/>
        <w:gridCol w:w="200"/>
      </w:tblGrid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gridAfter w:val="2"/>
          <w:wAfter w:w="336" w:type="dxa"/>
          <w:cantSplit/>
        </w:trPr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left="256" w:hanging="284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</w:pPr>
          </w:p>
          <w:p w:rsidR="001325DD" w:rsidRPr="001325DD" w:rsidRDefault="001325DD" w:rsidP="001325DD">
            <w:pPr>
              <w:spacing w:after="0" w:line="240" w:lineRule="auto"/>
              <w:ind w:left="256" w:hanging="284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</w:pP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Форма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Акта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об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оприходовании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материальных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ценностей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,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полученных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при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разборке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и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демонтаже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оборудования</w:t>
            </w:r>
            <w:r w:rsidRPr="001325DD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(должность)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5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.</w:t>
            </w: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AU"/>
              </w:rPr>
            </w:pPr>
          </w:p>
        </w:tc>
        <w:tc>
          <w:tcPr>
            <w:tcW w:w="1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(расшифровка подписи)</w:t>
            </w: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ind w:left="1248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A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val="en-A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val="en-AU"/>
              </w:rPr>
              <w:t>"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г</w:t>
            </w:r>
          </w:p>
        </w:tc>
      </w:tr>
    </w:tbl>
    <w:p w:rsidR="001325DD" w:rsidRPr="001325DD" w:rsidRDefault="001325DD" w:rsidP="001325DD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tbl>
      <w:tblPr>
        <w:tblW w:w="946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DD" w:rsidRPr="001325DD" w:rsidRDefault="001325DD" w:rsidP="001325DD">
            <w:pPr>
              <w:spacing w:before="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Коды</w:t>
            </w:r>
            <w:r w:rsidRPr="001325D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325DD">
              <w:rPr>
                <w:rFonts w:ascii="Arial" w:eastAsia="Times New Roman" w:hAnsi="Arial" w:cs="Arial"/>
                <w:sz w:val="18"/>
                <w:szCs w:val="18"/>
              </w:rPr>
              <w:t>Форма по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ОКУД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0315009</w:t>
            </w:r>
          </w:p>
        </w:tc>
      </w:tr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</w:rPr>
              <w:t>АО «Каспийский Трубопроводный Консорциум-Р»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  <w:r w:rsidRPr="001325D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/ OKPO</w:t>
            </w:r>
          </w:p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</w:rPr>
              <w:t>АО «Каспийский Трубопроводный Консорциум-Р»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  <w:t>_________________________________________________________________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8"/>
                <w:szCs w:val="18"/>
                <w:lang w:val="en-AU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1325DD" w:rsidRPr="001325DD" w:rsidTr="001325D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Договор №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val="en-A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1325DD" w:rsidRPr="001325DD" w:rsidRDefault="001325DD" w:rsidP="001325DD">
      <w:pPr>
        <w:pBdr>
          <w:top w:val="single" w:sz="4" w:space="1" w:color="auto"/>
        </w:pBdr>
        <w:spacing w:after="0" w:line="240" w:lineRule="auto"/>
        <w:ind w:left="3402" w:right="537"/>
        <w:rPr>
          <w:rFonts w:ascii="Arial" w:eastAsia="Times New Roman" w:hAnsi="Arial" w:cs="Arial"/>
          <w:sz w:val="2"/>
          <w:szCs w:val="2"/>
          <w:lang w:val="en-AU"/>
        </w:rPr>
      </w:pPr>
    </w:p>
    <w:tbl>
      <w:tblPr>
        <w:tblW w:w="0" w:type="auto"/>
        <w:tblInd w:w="31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361" w:type="dxa"/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Да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та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сос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тав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ле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ния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964" w:type="dxa"/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Код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ви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да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опе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ра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softHyphen/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ции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644" w:type="dxa"/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Струк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тур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 xml:space="preserve">ное 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под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раз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де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ле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ние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 xml:space="preserve">Вид 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br/>
              <w:t>де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ятель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нос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softHyphen/>
              <w:t>ти</w:t>
            </w:r>
            <w:r w:rsidRPr="001325DD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964" w:type="dxa"/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1" w:type="dxa"/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964" w:type="dxa"/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644" w:type="dxa"/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418" w:type="dxa"/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964" w:type="dxa"/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1325DD" w:rsidRPr="001325DD" w:rsidRDefault="001325DD" w:rsidP="001325DD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p w:rsidR="001325DD" w:rsidRPr="001325DD" w:rsidRDefault="001325DD" w:rsidP="001325DD">
      <w:pPr>
        <w:spacing w:after="0" w:line="240" w:lineRule="auto"/>
        <w:rPr>
          <w:rFonts w:ascii="Arial" w:eastAsia="Times New Roman" w:hAnsi="Arial" w:cs="Arial"/>
          <w:sz w:val="12"/>
          <w:szCs w:val="12"/>
          <w:lang w:val="en-AU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2409"/>
        <w:gridCol w:w="851"/>
        <w:gridCol w:w="567"/>
        <w:gridCol w:w="567"/>
        <w:gridCol w:w="567"/>
        <w:gridCol w:w="850"/>
        <w:gridCol w:w="567"/>
        <w:gridCol w:w="567"/>
        <w:gridCol w:w="426"/>
        <w:gridCol w:w="1105"/>
      </w:tblGrid>
      <w:tr w:rsidR="001325DD" w:rsidRPr="001325DD" w:rsidTr="0077003F">
        <w:tblPrEx>
          <w:tblCellMar>
            <w:top w:w="0" w:type="dxa"/>
            <w:bottom w:w="0" w:type="dxa"/>
          </w:tblCellMar>
        </w:tblPrEx>
        <w:tc>
          <w:tcPr>
            <w:tcW w:w="9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Кор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рес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пон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ди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рую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щий счет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Ма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те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риаль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 xml:space="preserve">ные 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br/>
              <w:t>цен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нос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ти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Еди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ни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ца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br/>
              <w:t>из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ме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ре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softHyphen/>
              <w:t>ния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</w:rPr>
              <w:t>По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лу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че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но при раз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бор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ке и де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мон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>та</w:t>
            </w:r>
            <w:r w:rsidRPr="001325DD">
              <w:rPr>
                <w:rFonts w:ascii="Arial" w:eastAsia="Times New Roman" w:hAnsi="Arial" w:cs="Arial"/>
                <w:sz w:val="16"/>
                <w:szCs w:val="16"/>
              </w:rPr>
              <w:softHyphen/>
              <w:t xml:space="preserve">же 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Подписи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сторон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0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Примечание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счет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, 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суб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US"/>
              </w:rPr>
              <w:softHyphen/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счет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</w:rPr>
              <w:t xml:space="preserve">код 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br/>
              <w:t>ана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ли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ти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чес-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br/>
              <w:t>ко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го уче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та 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</w:rPr>
              <w:t>наи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ме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но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ва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ние, сорт, мар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ка, раз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мер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</w:rPr>
              <w:t>но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менк-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br/>
              <w:t>ла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тур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>ный но</w:t>
            </w:r>
            <w:r w:rsidRPr="001325DD"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мер/инвентарный номер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Единица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измерения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Код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ко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softHyphen/>
              <w:t>ли-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br/>
              <w:t>чес</w:t>
            </w: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softHyphen/>
              <w:t>тво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ко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softHyphen/>
              <w:t>эф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softHyphen/>
              <w:t>фи-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br/>
              <w:t>ци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softHyphen/>
              <w:t>ент год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softHyphen/>
              <w:t>нос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softHyphen/>
              <w:t xml:space="preserve">ти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Сдал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Принял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before="4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2"/>
                <w:szCs w:val="12"/>
                <w:lang w:val="en-AU"/>
              </w:rPr>
              <w:t>Дата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10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2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4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5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6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7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8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9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11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12</w:t>
            </w:r>
          </w:p>
        </w:tc>
      </w:tr>
      <w:tr w:rsidR="001325DD" w:rsidRPr="001325DD" w:rsidTr="0077003F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A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6"/>
                <w:szCs w:val="16"/>
                <w:lang w:val="en-AU"/>
              </w:rPr>
              <w:t>шт.</w:t>
            </w:r>
            <w:r>
              <w:rPr>
                <w:rFonts w:ascii="Arial" w:eastAsia="Times New Roman" w:hAnsi="Arial" w:cs="Arial"/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/>
              </w:rPr>
            </w:pPr>
          </w:p>
        </w:tc>
      </w:tr>
      <w:tr w:rsidR="001325DD" w:rsidRPr="001325DD" w:rsidTr="007700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:rsidR="001325DD" w:rsidRPr="001325DD" w:rsidRDefault="001325DD" w:rsidP="001325D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val="en-US"/>
              </w:rPr>
            </w:pPr>
            <w:r w:rsidRPr="001325DD">
              <w:rPr>
                <w:rFonts w:ascii="Arial" w:eastAsia="Times New Roman" w:hAnsi="Arial" w:cs="Arial"/>
                <w:sz w:val="14"/>
                <w:szCs w:val="14"/>
                <w:lang w:val="en-AU"/>
              </w:rPr>
              <w:t>Итого</w:t>
            </w:r>
            <w:r>
              <w:rPr>
                <w:rFonts w:ascii="Arial" w:eastAsia="Times New Roman" w:hAnsi="Arial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  <w:r w:rsidRPr="001325DD">
              <w:rPr>
                <w:rFonts w:ascii="Arial" w:eastAsia="Times New Roman" w:hAnsi="Arial" w:cs="Arial"/>
                <w:sz w:val="17"/>
                <w:szCs w:val="17"/>
                <w:lang w:val="en-AU"/>
              </w:rPr>
              <w:t>Х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AU"/>
              </w:rPr>
            </w:pPr>
          </w:p>
        </w:tc>
      </w:tr>
    </w:tbl>
    <w:p w:rsidR="001325DD" w:rsidRDefault="001325DD" w:rsidP="001325D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1325DD">
        <w:rPr>
          <w:rFonts w:ascii="Arial" w:eastAsia="Times New Roman" w:hAnsi="Arial" w:cs="Arial"/>
          <w:sz w:val="20"/>
          <w:szCs w:val="20"/>
        </w:rPr>
        <w:t xml:space="preserve">Указанное в настоящем акте оборудование демонтировано </w:t>
      </w:r>
      <w:r w:rsidRPr="001325DD">
        <w:rPr>
          <w:rFonts w:ascii="Arial" w:eastAsia="Times New Roman" w:hAnsi="Arial" w:cs="Arial"/>
          <w:sz w:val="20"/>
          <w:szCs w:val="20"/>
          <w:lang w:val="en-US"/>
        </w:rPr>
        <w:t>c</w:t>
      </w:r>
      <w:r>
        <w:rPr>
          <w:rFonts w:ascii="Arial" w:eastAsia="Times New Roman" w:hAnsi="Arial" w:cs="Arial"/>
          <w:sz w:val="20"/>
          <w:szCs w:val="20"/>
        </w:rPr>
        <w:t>______________________</w:t>
      </w:r>
    </w:p>
    <w:p w:rsidR="001325DD" w:rsidRPr="001325DD" w:rsidRDefault="001325DD" w:rsidP="001325D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1325DD">
        <w:rPr>
          <w:rFonts w:ascii="Arial" w:eastAsia="Times New Roman" w:hAnsi="Arial" w:cs="Arial"/>
          <w:sz w:val="20"/>
          <w:szCs w:val="20"/>
        </w:rPr>
        <w:t>Данное оборудование сдается для хранения на склад АО «КТК-Р</w:t>
      </w:r>
      <w:r>
        <w:rPr>
          <w:rFonts w:ascii="Arial" w:eastAsia="Times New Roman" w:hAnsi="Arial" w:cs="Arial"/>
          <w:sz w:val="20"/>
          <w:szCs w:val="20"/>
        </w:rPr>
        <w:t xml:space="preserve">» </w:t>
      </w:r>
    </w:p>
    <w:tbl>
      <w:tblPr>
        <w:tblW w:w="10946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5443"/>
        <w:gridCol w:w="4841"/>
        <w:gridCol w:w="662"/>
      </w:tblGrid>
      <w:tr w:rsidR="001325DD" w:rsidRPr="001325DD" w:rsidTr="0077003F">
        <w:trPr>
          <w:gridAfter w:val="1"/>
          <w:wAfter w:w="662" w:type="dxa"/>
        </w:trPr>
        <w:tc>
          <w:tcPr>
            <w:tcW w:w="10284" w:type="dxa"/>
            <w:gridSpan w:val="2"/>
          </w:tcPr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ПОДПИСИ</w:t>
            </w: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СТОРОН</w:t>
            </w:r>
          </w:p>
        </w:tc>
      </w:tr>
      <w:tr w:rsidR="001325DD" w:rsidRPr="001325DD" w:rsidTr="0077003F">
        <w:tc>
          <w:tcPr>
            <w:tcW w:w="5443" w:type="dxa"/>
          </w:tcPr>
          <w:p w:rsidR="001325DD" w:rsidRPr="001325DD" w:rsidRDefault="001325DD" w:rsidP="001325DD">
            <w:pPr>
              <w:tabs>
                <w:tab w:val="left" w:pos="6320"/>
              </w:tabs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325DD" w:rsidRPr="001325DD" w:rsidRDefault="001325DD" w:rsidP="001325DD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32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</w:t>
            </w:r>
          </w:p>
          <w:p w:rsidR="001325DD" w:rsidRPr="001325DD" w:rsidRDefault="001325DD" w:rsidP="0013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By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 _____________________________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Title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 _____________________________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AU"/>
              </w:rPr>
              <w:t>Name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  _____________________________</w:t>
            </w:r>
          </w:p>
          <w:p w:rsidR="001325DD" w:rsidRPr="001325DD" w:rsidRDefault="001325DD" w:rsidP="001325DD">
            <w:pPr>
              <w:spacing w:after="0" w:line="256" w:lineRule="auto"/>
              <w:ind w:left="-8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x-none"/>
              </w:rPr>
              <w:t>Ф.И.О.:</w:t>
            </w:r>
          </w:p>
        </w:tc>
        <w:tc>
          <w:tcPr>
            <w:tcW w:w="5503" w:type="dxa"/>
            <w:gridSpan w:val="2"/>
          </w:tcPr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КОМПАНИЯ 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АО «КТК-Р»</w:t>
            </w:r>
          </w:p>
          <w:p w:rsidR="001325DD" w:rsidRPr="001325DD" w:rsidRDefault="001325DD" w:rsidP="001325DD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By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 _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___________________________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_</w:t>
            </w:r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Title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Pr="00132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</w:t>
            </w:r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  <w:lang w:val="en-AU"/>
              </w:rPr>
              <w:t>Name</w:t>
            </w:r>
            <w:r w:rsidRPr="001325DD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Pr="00132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______________________</w:t>
            </w:r>
            <w:bookmarkStart w:id="0" w:name="_GoBack"/>
            <w:bookmarkEnd w:id="0"/>
          </w:p>
          <w:p w:rsidR="001325DD" w:rsidRPr="001325DD" w:rsidRDefault="001325DD" w:rsidP="001325DD">
            <w:pPr>
              <w:spacing w:after="0" w:line="240" w:lineRule="auto"/>
              <w:ind w:left="142" w:right="-105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25D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Ф.И.О.</w:t>
            </w:r>
          </w:p>
        </w:tc>
      </w:tr>
    </w:tbl>
    <w:p w:rsidR="001325DD" w:rsidRPr="001325DD" w:rsidRDefault="001325DD" w:rsidP="00132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/>
        </w:rPr>
      </w:pPr>
    </w:p>
    <w:p w:rsidR="00873C72" w:rsidRDefault="00873C72"/>
    <w:sectPr w:rsidR="00873C72" w:rsidSect="00F01DBD">
      <w:pgSz w:w="11906" w:h="16838"/>
      <w:pgMar w:top="851" w:right="1797" w:bottom="567" w:left="1797" w:header="0" w:footer="39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DD"/>
    <w:rsid w:val="001325DD"/>
    <w:rsid w:val="0087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A147"/>
  <w15:chartTrackingRefBased/>
  <w15:docId w15:val="{42B00AE7-CDCA-4717-904E-097EF7DD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skri1204</dc:creator>
  <cp:keywords/>
  <dc:description/>
  <cp:lastModifiedBy>skri1204</cp:lastModifiedBy>
  <cp:revision>1</cp:revision>
  <dcterms:created xsi:type="dcterms:W3CDTF">2023-02-20T13:11:00Z</dcterms:created>
  <dcterms:modified xsi:type="dcterms:W3CDTF">2023-02-20T13:16:00Z</dcterms:modified>
</cp:coreProperties>
</file>